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04398D">
        <w:rPr>
          <w:b/>
          <w:sz w:val="20"/>
          <w:szCs w:val="20"/>
          <w:lang w:val="uk-UA"/>
        </w:rPr>
        <w:t>7</w:t>
      </w:r>
      <w:r w:rsidR="00C71D78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04398D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C71D78">
        <w:rPr>
          <w:b/>
          <w:sz w:val="20"/>
          <w:szCs w:val="20"/>
          <w:lang w:val="uk-UA"/>
        </w:rPr>
        <w:t>2</w:t>
      </w:r>
      <w:r w:rsidR="00906D37">
        <w:rPr>
          <w:b/>
          <w:sz w:val="20"/>
          <w:szCs w:val="20"/>
          <w:lang w:val="uk-UA"/>
        </w:rPr>
        <w:t>0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906D37">
        <w:rPr>
          <w:b/>
          <w:sz w:val="20"/>
          <w:szCs w:val="20"/>
          <w:lang w:val="uk-UA"/>
        </w:rPr>
        <w:t>листопада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882D99" w:rsidRPr="00882D99" w:rsidTr="0006703B">
        <w:tc>
          <w:tcPr>
            <w:tcW w:w="5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882D99" w:rsidRPr="00C71D78" w:rsidRDefault="00C71D78" w:rsidP="00DC12B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71D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71D78">
              <w:rPr>
                <w:rFonts w:ascii="Times New Roman" w:hAnsi="Times New Roman"/>
                <w:sz w:val="16"/>
                <w:szCs w:val="16"/>
              </w:rPr>
              <w:t xml:space="preserve">ро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міської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Фінансова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1D7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71D78">
              <w:rPr>
                <w:rFonts w:ascii="Times New Roman" w:hAnsi="Times New Roman"/>
                <w:sz w:val="16"/>
                <w:szCs w:val="16"/>
              </w:rPr>
              <w:t>ідтримка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комунальних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підприємств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охорони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здоров’я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м.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Нікополя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 xml:space="preserve"> на 2020 </w:t>
            </w:r>
            <w:proofErr w:type="spellStart"/>
            <w:r w:rsidRPr="00C71D7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C71D78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560" w:type="dxa"/>
          </w:tcPr>
          <w:p w:rsidR="00882D99" w:rsidRPr="00882D99" w:rsidRDefault="00882D99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1-7</w:t>
            </w:r>
            <w:r w:rsidR="00C71D78"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882D99" w:rsidRPr="00882D99" w:rsidRDefault="00882D99" w:rsidP="00C71D7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C71D78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882D99" w:rsidRPr="00882D99" w:rsidRDefault="00C71D78" w:rsidP="00882D9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  <w:r w:rsidR="00882D99" w:rsidRPr="00882D99">
              <w:rPr>
                <w:sz w:val="16"/>
                <w:szCs w:val="16"/>
                <w:lang w:val="uk-UA"/>
              </w:rPr>
              <w:t>.1</w:t>
            </w:r>
            <w:r w:rsidR="00882D99">
              <w:rPr>
                <w:sz w:val="16"/>
                <w:szCs w:val="16"/>
                <w:lang w:val="uk-UA"/>
              </w:rPr>
              <w:t>1</w:t>
            </w:r>
            <w:r w:rsidR="00882D99"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882D99" w:rsidRPr="00882D99" w:rsidRDefault="00417DDE" w:rsidP="005A0E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82D99" w:rsidRPr="00882D99" w:rsidTr="0006703B">
        <w:tc>
          <w:tcPr>
            <w:tcW w:w="5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882D99" w:rsidRPr="00882D99" w:rsidRDefault="00C71D78" w:rsidP="00C71D78">
            <w:pPr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2DC2">
              <w:rPr>
                <w:rFonts w:ascii="Times New Roman" w:hAnsi="Times New Roman"/>
                <w:sz w:val="16"/>
                <w:szCs w:val="16"/>
                <w:lang w:val="uk-UA"/>
              </w:rPr>
              <w:t>Про  надання згоди на придбання до комунальної власності територіальної громади м. Нікополя в особі Нікопольської міської ради нерухомого майна.</w:t>
            </w:r>
          </w:p>
        </w:tc>
        <w:tc>
          <w:tcPr>
            <w:tcW w:w="1560" w:type="dxa"/>
          </w:tcPr>
          <w:p w:rsidR="00882D99" w:rsidRPr="00882D99" w:rsidRDefault="00882D99" w:rsidP="0029602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2-7</w:t>
            </w:r>
            <w:r w:rsidR="00C71D78"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882D99" w:rsidRPr="00882D99" w:rsidRDefault="00882D99" w:rsidP="00C71D7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C71D78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882D99" w:rsidRPr="00882D99" w:rsidRDefault="00C71D78" w:rsidP="00882D9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  <w:r w:rsidR="00882D99" w:rsidRPr="00882D99">
              <w:rPr>
                <w:sz w:val="16"/>
                <w:szCs w:val="16"/>
                <w:lang w:val="uk-UA"/>
              </w:rPr>
              <w:t>.1</w:t>
            </w:r>
            <w:r w:rsidR="00882D99">
              <w:rPr>
                <w:sz w:val="16"/>
                <w:szCs w:val="16"/>
                <w:lang w:val="uk-UA"/>
              </w:rPr>
              <w:t>1</w:t>
            </w:r>
            <w:r w:rsidR="00882D99"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882D99" w:rsidRPr="00417DDE" w:rsidRDefault="00417DDE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комунального майна Нікопольської міської ради, управління соціальної політики Нікопольської міської ради, служба у справах дітей Нікопольської міської ради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50400A" w:rsidRPr="00882D99" w:rsidRDefault="00417DDE" w:rsidP="00DC12B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</w:t>
            </w:r>
            <w:r w:rsidR="00C71D78" w:rsidRPr="00492DC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внесення змін до рішення міської ради від 20 грудня  2019 року                                  № 70-57/</w:t>
            </w:r>
            <w:r w:rsidR="00C71D78" w:rsidRPr="00492D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C71D78" w:rsidRPr="00492DC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 «Про бюджет міста Нікополя на 2020 рік».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 w:rsidR="00C71D78"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C71D7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C71D78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C71D78" w:rsidP="00B67E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  <w:r w:rsidR="0050400A" w:rsidRPr="00882D99">
              <w:rPr>
                <w:sz w:val="16"/>
                <w:szCs w:val="16"/>
                <w:lang w:val="uk-UA"/>
              </w:rPr>
              <w:t>.1</w:t>
            </w:r>
            <w:r w:rsidR="0050400A">
              <w:rPr>
                <w:sz w:val="16"/>
                <w:szCs w:val="16"/>
                <w:lang w:val="uk-UA"/>
              </w:rPr>
              <w:t>1</w:t>
            </w:r>
            <w:r w:rsidR="0050400A"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417DDE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32061"/>
    <w:rsid w:val="0004398D"/>
    <w:rsid w:val="0006703B"/>
    <w:rsid w:val="00097B2A"/>
    <w:rsid w:val="000A0A2B"/>
    <w:rsid w:val="000A0BD8"/>
    <w:rsid w:val="000C7962"/>
    <w:rsid w:val="000E72AE"/>
    <w:rsid w:val="0010286C"/>
    <w:rsid w:val="00113D75"/>
    <w:rsid w:val="00123F2F"/>
    <w:rsid w:val="00137771"/>
    <w:rsid w:val="00137DF9"/>
    <w:rsid w:val="001A5842"/>
    <w:rsid w:val="001B7CFF"/>
    <w:rsid w:val="001C1A9E"/>
    <w:rsid w:val="001D6A24"/>
    <w:rsid w:val="00207D59"/>
    <w:rsid w:val="002116E3"/>
    <w:rsid w:val="00215E50"/>
    <w:rsid w:val="00220D97"/>
    <w:rsid w:val="00234D11"/>
    <w:rsid w:val="00243091"/>
    <w:rsid w:val="00296029"/>
    <w:rsid w:val="002D07DD"/>
    <w:rsid w:val="002E358F"/>
    <w:rsid w:val="002F25F6"/>
    <w:rsid w:val="003175A2"/>
    <w:rsid w:val="00364294"/>
    <w:rsid w:val="00385874"/>
    <w:rsid w:val="00393869"/>
    <w:rsid w:val="003F1290"/>
    <w:rsid w:val="00404D73"/>
    <w:rsid w:val="00417DDE"/>
    <w:rsid w:val="004279B7"/>
    <w:rsid w:val="00475CAA"/>
    <w:rsid w:val="00496424"/>
    <w:rsid w:val="004B5260"/>
    <w:rsid w:val="004D0555"/>
    <w:rsid w:val="004D15BC"/>
    <w:rsid w:val="004D588E"/>
    <w:rsid w:val="00502B50"/>
    <w:rsid w:val="0050400A"/>
    <w:rsid w:val="005411E4"/>
    <w:rsid w:val="00570681"/>
    <w:rsid w:val="00575A89"/>
    <w:rsid w:val="00581280"/>
    <w:rsid w:val="005A0E4B"/>
    <w:rsid w:val="005D3F47"/>
    <w:rsid w:val="0060626B"/>
    <w:rsid w:val="00621863"/>
    <w:rsid w:val="00622CB7"/>
    <w:rsid w:val="00684F0D"/>
    <w:rsid w:val="00691A61"/>
    <w:rsid w:val="00693930"/>
    <w:rsid w:val="006C4EDB"/>
    <w:rsid w:val="006E3B0B"/>
    <w:rsid w:val="006E75DB"/>
    <w:rsid w:val="0070038B"/>
    <w:rsid w:val="00702F16"/>
    <w:rsid w:val="0074123E"/>
    <w:rsid w:val="00755A8B"/>
    <w:rsid w:val="0077789B"/>
    <w:rsid w:val="00785393"/>
    <w:rsid w:val="0079134C"/>
    <w:rsid w:val="0079199B"/>
    <w:rsid w:val="00793545"/>
    <w:rsid w:val="007E53CF"/>
    <w:rsid w:val="007E7632"/>
    <w:rsid w:val="008007DB"/>
    <w:rsid w:val="00823BD3"/>
    <w:rsid w:val="00837255"/>
    <w:rsid w:val="00846266"/>
    <w:rsid w:val="008471C5"/>
    <w:rsid w:val="0085093E"/>
    <w:rsid w:val="00851852"/>
    <w:rsid w:val="00882D99"/>
    <w:rsid w:val="00896183"/>
    <w:rsid w:val="008B0C9B"/>
    <w:rsid w:val="008B1F78"/>
    <w:rsid w:val="008D01DA"/>
    <w:rsid w:val="008E48EE"/>
    <w:rsid w:val="008F7703"/>
    <w:rsid w:val="00906D37"/>
    <w:rsid w:val="00924762"/>
    <w:rsid w:val="0092722F"/>
    <w:rsid w:val="0094437C"/>
    <w:rsid w:val="00957F19"/>
    <w:rsid w:val="00974DF1"/>
    <w:rsid w:val="009E0646"/>
    <w:rsid w:val="009F6A27"/>
    <w:rsid w:val="00A40655"/>
    <w:rsid w:val="00A60DF9"/>
    <w:rsid w:val="00A86653"/>
    <w:rsid w:val="00A902D6"/>
    <w:rsid w:val="00A92C04"/>
    <w:rsid w:val="00A95981"/>
    <w:rsid w:val="00AB3075"/>
    <w:rsid w:val="00AB3172"/>
    <w:rsid w:val="00AB4311"/>
    <w:rsid w:val="00AD3C7D"/>
    <w:rsid w:val="00AF1011"/>
    <w:rsid w:val="00AF12CF"/>
    <w:rsid w:val="00AF3896"/>
    <w:rsid w:val="00B021BF"/>
    <w:rsid w:val="00B10C15"/>
    <w:rsid w:val="00B14F28"/>
    <w:rsid w:val="00B51BA5"/>
    <w:rsid w:val="00B67EC4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705F8"/>
    <w:rsid w:val="00C71D78"/>
    <w:rsid w:val="00C9660E"/>
    <w:rsid w:val="00CB605E"/>
    <w:rsid w:val="00CE698C"/>
    <w:rsid w:val="00D107D7"/>
    <w:rsid w:val="00D24FAD"/>
    <w:rsid w:val="00D4598B"/>
    <w:rsid w:val="00D864CD"/>
    <w:rsid w:val="00D9457C"/>
    <w:rsid w:val="00DC12BC"/>
    <w:rsid w:val="00DD6CBD"/>
    <w:rsid w:val="00DF37D3"/>
    <w:rsid w:val="00DF4BA5"/>
    <w:rsid w:val="00E13BD5"/>
    <w:rsid w:val="00E14C11"/>
    <w:rsid w:val="00E23D1B"/>
    <w:rsid w:val="00E350E5"/>
    <w:rsid w:val="00E37D31"/>
    <w:rsid w:val="00E517DD"/>
    <w:rsid w:val="00E83446"/>
    <w:rsid w:val="00ED309D"/>
    <w:rsid w:val="00EF0BC9"/>
    <w:rsid w:val="00EF6E83"/>
    <w:rsid w:val="00F11BA9"/>
    <w:rsid w:val="00F171AF"/>
    <w:rsid w:val="00F80E2D"/>
    <w:rsid w:val="00F825DB"/>
    <w:rsid w:val="00F947D0"/>
    <w:rsid w:val="00F9736B"/>
    <w:rsid w:val="00FA6EF5"/>
    <w:rsid w:val="00FC1044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50</cp:revision>
  <dcterms:created xsi:type="dcterms:W3CDTF">2019-12-04T09:06:00Z</dcterms:created>
  <dcterms:modified xsi:type="dcterms:W3CDTF">2020-11-25T12:57:00Z</dcterms:modified>
</cp:coreProperties>
</file>